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27A3A353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503829" w:rsidRPr="00503829">
        <w:rPr>
          <w:rFonts w:cs="Calibri"/>
          <w:b/>
          <w:bCs/>
          <w:sz w:val="24"/>
          <w:szCs w:val="24"/>
        </w:rPr>
        <w:t xml:space="preserve">Oprava zdi mezi Zámeckou ulicí a pozemkem </w:t>
      </w:r>
      <w:proofErr w:type="spellStart"/>
      <w:r w:rsidR="00503829" w:rsidRPr="00503829">
        <w:rPr>
          <w:rFonts w:cs="Calibri"/>
          <w:b/>
          <w:bCs/>
          <w:sz w:val="24"/>
          <w:szCs w:val="24"/>
        </w:rPr>
        <w:t>p.č</w:t>
      </w:r>
      <w:proofErr w:type="spellEnd"/>
      <w:r w:rsidR="00503829" w:rsidRPr="00503829">
        <w:rPr>
          <w:rFonts w:cs="Calibri"/>
          <w:b/>
          <w:bCs/>
          <w:sz w:val="24"/>
          <w:szCs w:val="24"/>
        </w:rPr>
        <w:t>. 67, Hořovice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 </w:t>
      </w:r>
      <w:proofErr w:type="gramStart"/>
      <w:r w:rsidRPr="00380135">
        <w:rPr>
          <w:rFonts w:cs="Calibri"/>
          <w:sz w:val="24"/>
          <w:szCs w:val="24"/>
        </w:rPr>
        <w:t>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</w:t>
      </w:r>
      <w:proofErr w:type="gramEnd"/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27C9D"/>
    <w:rsid w:val="001648BE"/>
    <w:rsid w:val="001839D8"/>
    <w:rsid w:val="0018582E"/>
    <w:rsid w:val="003233D6"/>
    <w:rsid w:val="00380135"/>
    <w:rsid w:val="00407E41"/>
    <w:rsid w:val="004501B3"/>
    <w:rsid w:val="004A7CEA"/>
    <w:rsid w:val="004C3814"/>
    <w:rsid w:val="004D2745"/>
    <w:rsid w:val="004E7057"/>
    <w:rsid w:val="00503829"/>
    <w:rsid w:val="005215D7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965A01"/>
    <w:rsid w:val="00973A40"/>
    <w:rsid w:val="00984FBA"/>
    <w:rsid w:val="009E7C9D"/>
    <w:rsid w:val="00A4796E"/>
    <w:rsid w:val="00A7035E"/>
    <w:rsid w:val="00BA5813"/>
    <w:rsid w:val="00C1687F"/>
    <w:rsid w:val="00C23624"/>
    <w:rsid w:val="00C5003C"/>
    <w:rsid w:val="00C93513"/>
    <w:rsid w:val="00CB7F30"/>
    <w:rsid w:val="00CC2AC6"/>
    <w:rsid w:val="00CE2BE6"/>
    <w:rsid w:val="00DC561E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685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9</cp:revision>
  <dcterms:created xsi:type="dcterms:W3CDTF">2022-11-23T09:30:00Z</dcterms:created>
  <dcterms:modified xsi:type="dcterms:W3CDTF">2025-01-14T10:13:00Z</dcterms:modified>
</cp:coreProperties>
</file>